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C3D" w:rsidRDefault="00DC096C" w:rsidP="00A62C3D">
      <w:pPr>
        <w:jc w:val="center"/>
        <w:outlineLvl w:val="0"/>
        <w:rPr>
          <w:rFonts w:ascii="Calibri" w:hAnsi="Calibri"/>
          <w:b/>
        </w:rPr>
      </w:pPr>
      <w:bookmarkStart w:id="0" w:name="_GoBack"/>
      <w:bookmarkEnd w:id="0"/>
      <w:r>
        <w:rPr>
          <w:rFonts w:ascii="Calibri" w:hAnsi="Calibri"/>
          <w:b/>
        </w:rPr>
        <w:t xml:space="preserve">NURSING </w:t>
      </w:r>
      <w:r w:rsidR="00B31285">
        <w:rPr>
          <w:rFonts w:ascii="Calibri" w:hAnsi="Calibri"/>
          <w:b/>
        </w:rPr>
        <w:t>C</w:t>
      </w:r>
      <w:r w:rsidR="00A62C3D" w:rsidRPr="000C2D53">
        <w:rPr>
          <w:rFonts w:ascii="Calibri" w:hAnsi="Calibri"/>
          <w:b/>
        </w:rPr>
        <w:t>ARE PLAN</w:t>
      </w:r>
    </w:p>
    <w:tbl>
      <w:tblPr>
        <w:tblW w:w="12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8"/>
        <w:gridCol w:w="2610"/>
        <w:gridCol w:w="1440"/>
        <w:gridCol w:w="2880"/>
        <w:gridCol w:w="1576"/>
        <w:gridCol w:w="2924"/>
      </w:tblGrid>
      <w:tr w:rsidR="00A62C3D" w:rsidRPr="008214A7" w:rsidTr="00DC096C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2C3D" w:rsidRPr="008214A7" w:rsidRDefault="00A62C3D" w:rsidP="00DC096C">
            <w:pPr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 w:rsidRPr="008214A7">
              <w:rPr>
                <w:rFonts w:ascii="Calibri" w:hAnsi="Calibri"/>
                <w:b/>
                <w:sz w:val="22"/>
                <w:szCs w:val="22"/>
              </w:rPr>
              <w:t>Student</w:t>
            </w:r>
          </w:p>
        </w:tc>
        <w:tc>
          <w:tcPr>
            <w:tcW w:w="69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2C3D" w:rsidRPr="008214A7" w:rsidRDefault="00A62C3D" w:rsidP="00DC096C">
            <w:pPr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2C3D" w:rsidRPr="008214A7" w:rsidRDefault="00A62C3D" w:rsidP="00DC096C">
            <w:pPr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 w:rsidRPr="008214A7">
              <w:rPr>
                <w:rFonts w:ascii="Calibri" w:hAnsi="Calibri"/>
                <w:b/>
                <w:sz w:val="22"/>
                <w:szCs w:val="22"/>
              </w:rPr>
              <w:t>Date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2C3D" w:rsidRPr="008214A7" w:rsidRDefault="00A62C3D" w:rsidP="00DC096C">
            <w:pPr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A62C3D" w:rsidRPr="008214A7" w:rsidTr="00DC096C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2C3D" w:rsidRPr="008214A7" w:rsidRDefault="00A62C3D" w:rsidP="00DC096C">
            <w:pPr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 w:rsidRPr="008214A7">
              <w:rPr>
                <w:rFonts w:ascii="Calibri" w:hAnsi="Calibri"/>
                <w:b/>
                <w:sz w:val="22"/>
                <w:szCs w:val="22"/>
              </w:rPr>
              <w:t>Instructor</w:t>
            </w:r>
          </w:p>
        </w:tc>
        <w:tc>
          <w:tcPr>
            <w:tcW w:w="6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2C3D" w:rsidRPr="008214A7" w:rsidRDefault="00A62C3D" w:rsidP="00DC096C">
            <w:pPr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2C3D" w:rsidRPr="008214A7" w:rsidRDefault="00A62C3D" w:rsidP="00DC096C">
            <w:pPr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 w:rsidRPr="008214A7">
              <w:rPr>
                <w:rFonts w:ascii="Calibri" w:hAnsi="Calibri"/>
                <w:b/>
                <w:sz w:val="22"/>
                <w:szCs w:val="22"/>
              </w:rPr>
              <w:t>Course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2C3D" w:rsidRPr="008214A7" w:rsidRDefault="00A62C3D" w:rsidP="00DC096C">
            <w:pPr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A62C3D" w:rsidRPr="008214A7" w:rsidTr="00DC096C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2C3D" w:rsidRPr="008214A7" w:rsidRDefault="00A62C3D" w:rsidP="00DC096C">
            <w:pPr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 w:rsidRPr="008214A7">
              <w:rPr>
                <w:rFonts w:ascii="Calibri" w:hAnsi="Calibri"/>
                <w:b/>
                <w:sz w:val="22"/>
                <w:szCs w:val="22"/>
              </w:rPr>
              <w:t>Patient Initial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2C3D" w:rsidRPr="008214A7" w:rsidRDefault="00A62C3D" w:rsidP="00DC096C">
            <w:pPr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62C3D" w:rsidRPr="008214A7" w:rsidRDefault="00A62C3D" w:rsidP="00DC096C">
            <w:pPr>
              <w:ind w:left="89" w:firstLine="3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 w:rsidRPr="008214A7">
              <w:rPr>
                <w:rFonts w:ascii="Calibri" w:hAnsi="Calibri"/>
                <w:b/>
                <w:sz w:val="22"/>
                <w:szCs w:val="22"/>
              </w:rPr>
              <w:t>Unit/ Room#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62C3D" w:rsidRPr="008214A7" w:rsidRDefault="00A62C3D" w:rsidP="00DC096C">
            <w:pPr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2C3D" w:rsidRPr="008214A7" w:rsidRDefault="00A62C3D" w:rsidP="00DC096C">
            <w:pPr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 w:rsidRPr="008214A7">
              <w:rPr>
                <w:rFonts w:ascii="Calibri" w:hAnsi="Calibri"/>
                <w:b/>
                <w:sz w:val="22"/>
                <w:szCs w:val="22"/>
              </w:rPr>
              <w:t>DOB</w:t>
            </w:r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62C3D" w:rsidRPr="008214A7" w:rsidRDefault="00A62C3D" w:rsidP="00DC096C">
            <w:pPr>
              <w:jc w:val="center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A62C3D" w:rsidRPr="008214A7" w:rsidTr="00DC096C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2C3D" w:rsidRPr="008214A7" w:rsidRDefault="00A62C3D" w:rsidP="00DC096C">
            <w:pPr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 w:rsidRPr="008214A7">
              <w:rPr>
                <w:rFonts w:ascii="Calibri" w:hAnsi="Calibri"/>
                <w:b/>
                <w:sz w:val="22"/>
                <w:szCs w:val="22"/>
              </w:rPr>
              <w:t>Code Status</w:t>
            </w:r>
          </w:p>
        </w:tc>
        <w:tc>
          <w:tcPr>
            <w:tcW w:w="69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62C3D" w:rsidRPr="008214A7" w:rsidRDefault="00A62C3D" w:rsidP="00DC096C">
            <w:pPr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2C3D" w:rsidRPr="008214A7" w:rsidRDefault="00A62C3D" w:rsidP="00DC096C">
            <w:pPr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 w:rsidRPr="008214A7">
              <w:rPr>
                <w:rFonts w:ascii="Calibri" w:hAnsi="Calibri"/>
                <w:b/>
                <w:sz w:val="22"/>
                <w:szCs w:val="22"/>
              </w:rPr>
              <w:t>Height/Weight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2C3D" w:rsidRPr="008214A7" w:rsidRDefault="00A62C3D" w:rsidP="00DC096C">
            <w:pPr>
              <w:jc w:val="center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A62C3D" w:rsidRPr="008214A7" w:rsidTr="00DC096C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2C3D" w:rsidRPr="008214A7" w:rsidRDefault="00A62C3D" w:rsidP="00DC096C">
            <w:pPr>
              <w:jc w:val="right"/>
              <w:outlineLvl w:val="0"/>
              <w:rPr>
                <w:rFonts w:ascii="Calibri" w:hAnsi="Calibri"/>
                <w:b/>
              </w:rPr>
            </w:pPr>
            <w:r w:rsidRPr="008214A7">
              <w:rPr>
                <w:rFonts w:ascii="Calibri" w:hAnsi="Calibri"/>
                <w:b/>
                <w:sz w:val="22"/>
                <w:szCs w:val="22"/>
              </w:rPr>
              <w:t>Allergies</w:t>
            </w:r>
          </w:p>
        </w:tc>
        <w:tc>
          <w:tcPr>
            <w:tcW w:w="114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2C3D" w:rsidRPr="008214A7" w:rsidRDefault="00A62C3D" w:rsidP="00DC096C">
            <w:pPr>
              <w:jc w:val="center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</w:tbl>
    <w:p w:rsidR="00A62C3D" w:rsidRPr="00FA4969" w:rsidRDefault="00A62C3D" w:rsidP="00A62C3D">
      <w:pPr>
        <w:jc w:val="center"/>
        <w:outlineLvl w:val="0"/>
        <w:rPr>
          <w:rFonts w:ascii="Calibri" w:hAnsi="Calibri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8"/>
        <w:gridCol w:w="2192"/>
        <w:gridCol w:w="2081"/>
        <w:gridCol w:w="2320"/>
        <w:gridCol w:w="2280"/>
        <w:gridCol w:w="2105"/>
      </w:tblGrid>
      <w:tr w:rsidR="00A62C3D" w:rsidRPr="00FA4969" w:rsidTr="00DC096C">
        <w:trPr>
          <w:trHeight w:val="305"/>
        </w:trPr>
        <w:tc>
          <w:tcPr>
            <w:tcW w:w="2198" w:type="dxa"/>
            <w:shd w:val="clear" w:color="auto" w:fill="365F91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Temp  (C/F Site)</w:t>
            </w:r>
          </w:p>
        </w:tc>
        <w:tc>
          <w:tcPr>
            <w:tcW w:w="2192" w:type="dxa"/>
            <w:shd w:val="clear" w:color="auto" w:fill="365F91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Pulse  (Site) </w:t>
            </w:r>
          </w:p>
        </w:tc>
        <w:tc>
          <w:tcPr>
            <w:tcW w:w="2081" w:type="dxa"/>
            <w:shd w:val="clear" w:color="auto" w:fill="365F91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Respiration</w:t>
            </w:r>
          </w:p>
        </w:tc>
        <w:tc>
          <w:tcPr>
            <w:tcW w:w="2320" w:type="dxa"/>
            <w:shd w:val="clear" w:color="auto" w:fill="365F91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Pulse Ox (O</w:t>
            </w:r>
            <w:r w:rsidRPr="002E0504">
              <w:rPr>
                <w:rFonts w:ascii="Calibri" w:hAnsi="Calibri"/>
                <w:b/>
                <w:color w:val="FFFFFF"/>
                <w:sz w:val="22"/>
                <w:szCs w:val="22"/>
                <w:vertAlign w:val="subscript"/>
              </w:rPr>
              <w:t xml:space="preserve">2 </w:t>
            </w: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Sat)</w:t>
            </w:r>
          </w:p>
        </w:tc>
        <w:tc>
          <w:tcPr>
            <w:tcW w:w="2280" w:type="dxa"/>
            <w:shd w:val="clear" w:color="auto" w:fill="365F91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Blood Pressure</w:t>
            </w:r>
          </w:p>
        </w:tc>
        <w:tc>
          <w:tcPr>
            <w:tcW w:w="2105" w:type="dxa"/>
            <w:shd w:val="clear" w:color="auto" w:fill="365F91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Pain Scale 1-10</w:t>
            </w:r>
          </w:p>
        </w:tc>
      </w:tr>
      <w:tr w:rsidR="00A62C3D" w:rsidRPr="00FA4969" w:rsidTr="00DC096C">
        <w:tc>
          <w:tcPr>
            <w:tcW w:w="2198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2192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2081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232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228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2105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</w:tr>
    </w:tbl>
    <w:p w:rsidR="00A62C3D" w:rsidRPr="00FA4969" w:rsidRDefault="00A62C3D" w:rsidP="00A62C3D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6480"/>
      </w:tblGrid>
      <w:tr w:rsidR="00A62C3D" w:rsidRPr="00FA4969" w:rsidTr="00DC096C">
        <w:trPr>
          <w:trHeight w:val="728"/>
        </w:trPr>
        <w:tc>
          <w:tcPr>
            <w:tcW w:w="6588" w:type="dxa"/>
            <w:shd w:val="clear" w:color="auto" w:fill="365F91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History of Present Illness including Admission Diagnosis</w:t>
            </w:r>
            <w:r w:rsidR="00CF509B"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 </w:t>
            </w: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&amp;</w:t>
            </w:r>
          </w:p>
          <w:p w:rsidR="00A62C3D" w:rsidRPr="002E0504" w:rsidRDefault="00CF509B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Chief Complaint</w:t>
            </w:r>
            <w:r w:rsidR="00A62C3D"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 </w:t>
            </w:r>
            <w:r w:rsidR="00A62C3D" w:rsidRPr="002E0504"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(normal &amp; abnormal)</w:t>
            </w:r>
            <w:r w:rsidR="00DC096C"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with APA references</w:t>
            </w:r>
          </w:p>
        </w:tc>
        <w:tc>
          <w:tcPr>
            <w:tcW w:w="6480" w:type="dxa"/>
            <w:shd w:val="clear" w:color="auto" w:fill="365F91"/>
          </w:tcPr>
          <w:p w:rsidR="00A62C3D" w:rsidRPr="00DC096C" w:rsidRDefault="00CF509B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Physical Assessment Findings including presenting signs and symptoms with APA references</w:t>
            </w:r>
          </w:p>
        </w:tc>
      </w:tr>
      <w:tr w:rsidR="00A62C3D" w:rsidRPr="00FA4969" w:rsidTr="00DC096C">
        <w:tc>
          <w:tcPr>
            <w:tcW w:w="6588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648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</w:tr>
    </w:tbl>
    <w:p w:rsidR="00A62C3D" w:rsidRPr="00FA4969" w:rsidRDefault="00A62C3D" w:rsidP="00A62C3D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6480"/>
      </w:tblGrid>
      <w:tr w:rsidR="00A62C3D" w:rsidRPr="00FA4969" w:rsidTr="00DC096C">
        <w:tc>
          <w:tcPr>
            <w:tcW w:w="6588" w:type="dxa"/>
            <w:shd w:val="clear" w:color="auto" w:fill="365F91"/>
          </w:tcPr>
          <w:p w:rsidR="00CF509B" w:rsidRPr="002E0504" w:rsidRDefault="00CF509B" w:rsidP="00CF509B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Relevant </w:t>
            </w: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Diagnostic Procedures/Results &amp; </w:t>
            </w: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Pertinent Lab tests/ Values </w:t>
            </w:r>
            <w:r w:rsidRPr="002E0504"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(with normal ranges),</w:t>
            </w:r>
          </w:p>
          <w:p w:rsidR="00CF509B" w:rsidRDefault="00CF509B" w:rsidP="00CF509B">
            <w:pPr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include</w:t>
            </w: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 dates and rationales</w:t>
            </w: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 with APA references</w:t>
            </w:r>
          </w:p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6480" w:type="dxa"/>
            <w:shd w:val="clear" w:color="auto" w:fill="365F91"/>
          </w:tcPr>
          <w:p w:rsidR="00CF509B" w:rsidRPr="002E0504" w:rsidRDefault="00CF509B" w:rsidP="00CF509B">
            <w:pPr>
              <w:jc w:val="center"/>
              <w:rPr>
                <w:rFonts w:ascii="Calibri" w:hAnsi="Calibri" w:cs="Calibri"/>
                <w:b/>
                <w:color w:val="FFFFFF"/>
                <w:szCs w:val="20"/>
              </w:rPr>
            </w:pPr>
            <w:r w:rsidRPr="002E0504">
              <w:rPr>
                <w:rFonts w:ascii="Calibri" w:hAnsi="Calibri" w:cs="Calibri"/>
                <w:b/>
                <w:color w:val="FFFFFF"/>
                <w:sz w:val="22"/>
                <w:szCs w:val="20"/>
              </w:rPr>
              <w:t>Past Medical &amp; Surgical History,</w:t>
            </w:r>
          </w:p>
          <w:p w:rsidR="00CF509B" w:rsidRDefault="00CF509B" w:rsidP="00CF509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0"/>
              </w:rPr>
            </w:pPr>
            <w:r w:rsidRPr="002E0504">
              <w:rPr>
                <w:rFonts w:ascii="Calibri" w:hAnsi="Calibri" w:cs="Calibri"/>
                <w:b/>
                <w:color w:val="FFFFFF"/>
                <w:sz w:val="22"/>
                <w:szCs w:val="20"/>
              </w:rPr>
              <w:t>Pathophysiology of medical diagnoses</w:t>
            </w:r>
          </w:p>
          <w:p w:rsidR="00CF509B" w:rsidRPr="002E0504" w:rsidRDefault="00CF509B" w:rsidP="00CF509B">
            <w:pPr>
              <w:jc w:val="center"/>
              <w:rPr>
                <w:rFonts w:ascii="Calibri" w:hAnsi="Calibri" w:cs="Calibri"/>
                <w:b/>
                <w:color w:val="FFFFFF"/>
                <w:szCs w:val="20"/>
              </w:rPr>
            </w:pPr>
            <w:r w:rsidRPr="002E0504"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(include dates, if not found state so)</w:t>
            </w:r>
          </w:p>
          <w:p w:rsidR="00CF509B" w:rsidRPr="002E0504" w:rsidRDefault="00CF509B" w:rsidP="00CF509B">
            <w:pPr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with APA references</w:t>
            </w:r>
          </w:p>
        </w:tc>
      </w:tr>
      <w:tr w:rsidR="00A62C3D" w:rsidRPr="00FA4969" w:rsidTr="00DC096C">
        <w:tc>
          <w:tcPr>
            <w:tcW w:w="6588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648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</w:tr>
    </w:tbl>
    <w:p w:rsidR="00A62C3D" w:rsidRPr="00FA4969" w:rsidRDefault="00A62C3D" w:rsidP="00A62C3D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6480"/>
      </w:tblGrid>
      <w:tr w:rsidR="00A62C3D" w:rsidRPr="00FA4969" w:rsidTr="00DC096C">
        <w:tc>
          <w:tcPr>
            <w:tcW w:w="6588" w:type="dxa"/>
            <w:shd w:val="clear" w:color="auto" w:fill="365F91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Erikson’s Developmental Stage with Rationale</w:t>
            </w:r>
          </w:p>
          <w:p w:rsidR="00A62C3D" w:rsidRPr="002E0504" w:rsidRDefault="00CF509B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APA </w:t>
            </w:r>
            <w:r w:rsidR="00CB7820">
              <w:rPr>
                <w:rFonts w:ascii="Calibri" w:hAnsi="Calibri"/>
                <w:b/>
                <w:color w:val="FFFFFF"/>
                <w:sz w:val="22"/>
                <w:szCs w:val="22"/>
              </w:rPr>
              <w:t>references</w:t>
            </w:r>
          </w:p>
        </w:tc>
        <w:tc>
          <w:tcPr>
            <w:tcW w:w="6480" w:type="dxa"/>
            <w:shd w:val="clear" w:color="auto" w:fill="365F91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Socioeconomic/Cultural/Spiritual Orientation </w:t>
            </w:r>
          </w:p>
          <w:p w:rsidR="00A62C3D" w:rsidRPr="002E0504" w:rsidRDefault="00A62C3D" w:rsidP="00CF509B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&amp; Psychosocial Considerations</w:t>
            </w:r>
            <w:r w:rsidR="00CF509B">
              <w:rPr>
                <w:rFonts w:ascii="Calibri" w:hAnsi="Calibri"/>
                <w:b/>
                <w:color w:val="FFFFFF"/>
                <w:sz w:val="22"/>
                <w:szCs w:val="22"/>
              </w:rPr>
              <w:t>/Concerns (3) with APA references</w:t>
            </w:r>
          </w:p>
        </w:tc>
      </w:tr>
      <w:tr w:rsidR="00A62C3D" w:rsidRPr="00FA4969" w:rsidTr="00DC096C">
        <w:tc>
          <w:tcPr>
            <w:tcW w:w="6588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648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</w:tr>
    </w:tbl>
    <w:p w:rsidR="00A62C3D" w:rsidRPr="00FA4969" w:rsidRDefault="00A62C3D" w:rsidP="00A62C3D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6480"/>
      </w:tblGrid>
      <w:tr w:rsidR="00A62C3D" w:rsidRPr="00FA4969" w:rsidTr="00DC096C">
        <w:trPr>
          <w:trHeight w:val="935"/>
        </w:trPr>
        <w:tc>
          <w:tcPr>
            <w:tcW w:w="6588" w:type="dxa"/>
            <w:shd w:val="clear" w:color="auto" w:fill="365F91"/>
          </w:tcPr>
          <w:p w:rsidR="00A62C3D" w:rsidRPr="002E0504" w:rsidRDefault="00A62C3D" w:rsidP="00CB7820">
            <w:pPr>
              <w:jc w:val="center"/>
              <w:rPr>
                <w:rFonts w:ascii="Calibri" w:hAnsi="Calibri" w:cs="Calibri"/>
                <w:b/>
                <w:color w:val="FFFFFF"/>
                <w:szCs w:val="20"/>
              </w:rPr>
            </w:pPr>
            <w:r w:rsidRPr="002E0504">
              <w:rPr>
                <w:rFonts w:ascii="Calibri" w:hAnsi="Calibri" w:cs="Calibri"/>
                <w:b/>
                <w:color w:val="FFFFFF"/>
                <w:sz w:val="22"/>
                <w:szCs w:val="20"/>
              </w:rPr>
              <w:t>Potential Health Deviations, Predisposing &amp; Related Factors;</w:t>
            </w:r>
            <w:r w:rsidR="00CB7820">
              <w:rPr>
                <w:rFonts w:ascii="Calibri" w:hAnsi="Calibri" w:cs="Calibri"/>
                <w:b/>
                <w:color w:val="FFFFFF"/>
                <w:sz w:val="22"/>
                <w:szCs w:val="20"/>
              </w:rPr>
              <w:t xml:space="preserve"> (At least two)</w:t>
            </w:r>
            <w:r w:rsidR="00CB7820">
              <w:rPr>
                <w:rFonts w:ascii="Calibri" w:hAnsi="Calibri" w:cs="Calibri"/>
                <w:b/>
                <w:color w:val="FFFFFF"/>
                <w:szCs w:val="20"/>
              </w:rPr>
              <w:t xml:space="preserve"> </w:t>
            </w:r>
            <w:r w:rsidR="00CB7820" w:rsidRPr="00CB7820">
              <w:rPr>
                <w:rFonts w:ascii="Calibri" w:hAnsi="Calibri" w:cs="Calibri"/>
                <w:color w:val="FFFFFF"/>
                <w:szCs w:val="20"/>
              </w:rPr>
              <w:t xml:space="preserve">Include </w:t>
            </w:r>
            <w:r w:rsidRPr="002E0504">
              <w:rPr>
                <w:rFonts w:ascii="Calibri" w:hAnsi="Calibri" w:cs="Calibri"/>
                <w:b/>
                <w:color w:val="FFFFFF"/>
                <w:sz w:val="22"/>
                <w:szCs w:val="20"/>
              </w:rPr>
              <w:t>Interventions to assess or prevent potential health deviations</w:t>
            </w:r>
          </w:p>
          <w:p w:rsidR="00A62C3D" w:rsidRDefault="00CB7820" w:rsidP="00CB7820">
            <w:pPr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Include three independent nursing interventions </w:t>
            </w:r>
            <w:r w:rsidR="00A62C3D"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 </w:t>
            </w:r>
          </w:p>
          <w:p w:rsidR="00CB7820" w:rsidRPr="002E0504" w:rsidRDefault="00CB7820" w:rsidP="00CB7820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(“At Risk for…” nursing dx)</w:t>
            </w:r>
          </w:p>
        </w:tc>
        <w:tc>
          <w:tcPr>
            <w:tcW w:w="6480" w:type="dxa"/>
            <w:shd w:val="clear" w:color="auto" w:fill="365F91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Interprofessional Consults,  Discharge Referrals, &amp; Current Orders (include diet, test, and treatments) with Rationale</w:t>
            </w:r>
          </w:p>
          <w:p w:rsidR="00A62C3D" w:rsidRPr="002E0504" w:rsidRDefault="00CF509B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with APA references</w:t>
            </w:r>
            <w:r w:rsidR="00A62C3D"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A62C3D" w:rsidRPr="00FA4969" w:rsidTr="00DC096C">
        <w:tc>
          <w:tcPr>
            <w:tcW w:w="6588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648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</w:tr>
    </w:tbl>
    <w:p w:rsidR="00A62C3D" w:rsidRPr="00FA4969" w:rsidRDefault="00A62C3D" w:rsidP="00A62C3D">
      <w:pPr>
        <w:rPr>
          <w:rFonts w:ascii="Calibri" w:hAnsi="Calibri"/>
          <w:sz w:val="22"/>
          <w:szCs w:val="22"/>
        </w:rPr>
      </w:pPr>
    </w:p>
    <w:p w:rsidR="00A62C3D" w:rsidRDefault="00A62C3D" w:rsidP="00A62C3D">
      <w:pPr>
        <w:rPr>
          <w:rFonts w:ascii="Calibri" w:hAnsi="Calibri"/>
          <w:sz w:val="22"/>
          <w:szCs w:val="22"/>
        </w:rPr>
      </w:pPr>
    </w:p>
    <w:p w:rsidR="00A62C3D" w:rsidRDefault="00A62C3D" w:rsidP="00A62C3D">
      <w:pPr>
        <w:rPr>
          <w:rFonts w:ascii="Calibri" w:hAnsi="Calibri"/>
          <w:sz w:val="22"/>
          <w:szCs w:val="22"/>
        </w:rPr>
      </w:pPr>
    </w:p>
    <w:p w:rsidR="00A62C3D" w:rsidRDefault="00A62C3D" w:rsidP="00A62C3D">
      <w:pPr>
        <w:rPr>
          <w:rFonts w:ascii="Calibri" w:hAnsi="Calibri"/>
          <w:sz w:val="22"/>
          <w:szCs w:val="22"/>
        </w:rPr>
      </w:pPr>
    </w:p>
    <w:p w:rsidR="00A62C3D" w:rsidRDefault="00A62C3D" w:rsidP="00A62C3D">
      <w:pPr>
        <w:rPr>
          <w:rFonts w:ascii="Calibri" w:hAnsi="Calibri"/>
          <w:sz w:val="22"/>
          <w:szCs w:val="22"/>
        </w:rPr>
      </w:pPr>
    </w:p>
    <w:p w:rsidR="00A62C3D" w:rsidRPr="00FA4969" w:rsidRDefault="00A62C3D" w:rsidP="00A62C3D">
      <w:pPr>
        <w:rPr>
          <w:rFonts w:ascii="Calibri" w:hAnsi="Calibri"/>
          <w:sz w:val="22"/>
          <w:szCs w:val="22"/>
        </w:rPr>
      </w:pPr>
    </w:p>
    <w:p w:rsidR="00A62C3D" w:rsidRPr="00FA4969" w:rsidRDefault="00CB7820" w:rsidP="00A62C3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6B8326" wp14:editId="2FE02C51">
                <wp:simplePos x="0" y="0"/>
                <wp:positionH relativeFrom="column">
                  <wp:posOffset>6629400</wp:posOffset>
                </wp:positionH>
                <wp:positionV relativeFrom="paragraph">
                  <wp:posOffset>-518160</wp:posOffset>
                </wp:positionV>
                <wp:extent cx="1371600" cy="685800"/>
                <wp:effectExtent l="0" t="0" r="19050" b="19050"/>
                <wp:wrapNone/>
                <wp:docPr id="13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F509B" w:rsidRPr="00030BE1" w:rsidRDefault="00CF509B" w:rsidP="00A62C3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 w:rsidRPr="00030BE1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Signs and</w:t>
                            </w:r>
                          </w:p>
                          <w:p w:rsidR="00CF509B" w:rsidRPr="00030BE1" w:rsidRDefault="00CF509B" w:rsidP="00A62C3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 w:rsidRPr="00030BE1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Symptoms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6B8326" id="Oval 6" o:spid="_x0000_s1026" style="position:absolute;margin-left:522pt;margin-top:-40.8pt;width:108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">
                <v:textbox>
                  <w:txbxContent>
                    <w:p w:rsidR="00CF509B" w:rsidRPr="00030BE1" w:rsidRDefault="00CF509B" w:rsidP="00A62C3D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 w:rsidRPr="00030BE1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Signs and</w:t>
                      </w:r>
                    </w:p>
                    <w:p w:rsidR="00CF509B" w:rsidRPr="00030BE1" w:rsidRDefault="00CF509B" w:rsidP="00A62C3D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 w:rsidRPr="00030BE1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Symptoms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6B8327" wp14:editId="62916787">
                <wp:simplePos x="0" y="0"/>
                <wp:positionH relativeFrom="column">
                  <wp:posOffset>4686300</wp:posOffset>
                </wp:positionH>
                <wp:positionV relativeFrom="paragraph">
                  <wp:posOffset>-518160</wp:posOffset>
                </wp:positionV>
                <wp:extent cx="1714500" cy="685800"/>
                <wp:effectExtent l="19050" t="0" r="38100" b="19050"/>
                <wp:wrapNone/>
                <wp:docPr id="1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85800"/>
                        </a:xfrm>
                        <a:prstGeom prst="chevron">
                          <a:avLst>
                            <a:gd name="adj" fmla="val 2546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509B" w:rsidRPr="00F7089F" w:rsidRDefault="00CF509B" w:rsidP="00A62C3D">
                            <w:pPr>
                              <w:rPr>
                                <w:b/>
                              </w:rPr>
                            </w:pPr>
                          </w:p>
                          <w:p w:rsidR="00CF509B" w:rsidRPr="00FA4969" w:rsidRDefault="00CF509B" w:rsidP="00A62C3D">
                            <w:pP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 w:rsidRPr="003C2B64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As evidenced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B8327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8" o:spid="_x0000_s1027" type="#_x0000_t55" style="position:absolute;margin-left:369pt;margin-top:-40.8pt;width:135pt;height:5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" adj="19400">
                <v:textbox>
                  <w:txbxContent>
                    <w:p w:rsidR="00CF509B" w:rsidRPr="00F7089F" w:rsidRDefault="00CF509B" w:rsidP="00A62C3D">
                      <w:pPr>
                        <w:rPr>
                          <w:b/>
                        </w:rPr>
                      </w:pPr>
                    </w:p>
                    <w:p w:rsidR="00CF509B" w:rsidRPr="00FA4969" w:rsidRDefault="00CF509B" w:rsidP="00A62C3D">
                      <w:pP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 xml:space="preserve">         </w:t>
                      </w:r>
                      <w:r w:rsidRPr="003C2B64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As evidenced by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6B8328" wp14:editId="362B3C6F">
                <wp:simplePos x="0" y="0"/>
                <wp:positionH relativeFrom="column">
                  <wp:posOffset>1485900</wp:posOffset>
                </wp:positionH>
                <wp:positionV relativeFrom="paragraph">
                  <wp:posOffset>-518160</wp:posOffset>
                </wp:positionV>
                <wp:extent cx="1485900" cy="685800"/>
                <wp:effectExtent l="19050" t="0" r="38100" b="19050"/>
                <wp:wrapNone/>
                <wp:docPr id="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685800"/>
                        </a:xfrm>
                        <a:prstGeom prst="chevron">
                          <a:avLst>
                            <a:gd name="adj" fmla="val 412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509B" w:rsidRPr="00F7089F" w:rsidRDefault="00CF509B" w:rsidP="00A62C3D">
                            <w:pPr>
                              <w:rPr>
                                <w:b/>
                              </w:rPr>
                            </w:pPr>
                          </w:p>
                          <w:p w:rsidR="00CF509B" w:rsidRPr="00FA4969" w:rsidRDefault="00CF509B" w:rsidP="00A62C3D">
                            <w:pP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Pr="003C2B64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Related 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B8328" id="AutoShape 7" o:spid="_x0000_s1028" type="#_x0000_t55" style="position:absolute;margin-left:117pt;margin-top:-40.8pt;width:117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" adj="17492">
                <v:textbox>
                  <w:txbxContent>
                    <w:p w:rsidR="00CF509B" w:rsidRPr="00F7089F" w:rsidRDefault="00CF509B" w:rsidP="00A62C3D">
                      <w:pPr>
                        <w:rPr>
                          <w:b/>
                        </w:rPr>
                      </w:pPr>
                    </w:p>
                    <w:p w:rsidR="00CF509B" w:rsidRPr="00FA4969" w:rsidRDefault="00CF509B" w:rsidP="00A62C3D">
                      <w:pP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 xml:space="preserve">           </w:t>
                      </w:r>
                      <w:r w:rsidRPr="003C2B64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Related 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6B8329" wp14:editId="13A1E378">
                <wp:simplePos x="0" y="0"/>
                <wp:positionH relativeFrom="column">
                  <wp:posOffset>3086100</wp:posOffset>
                </wp:positionH>
                <wp:positionV relativeFrom="paragraph">
                  <wp:posOffset>-518160</wp:posOffset>
                </wp:positionV>
                <wp:extent cx="1485900" cy="685800"/>
                <wp:effectExtent l="0" t="0" r="19050" b="19050"/>
                <wp:wrapNone/>
                <wp:docPr id="10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F509B" w:rsidRPr="00C56491" w:rsidRDefault="00CF509B" w:rsidP="00A62C3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 w:rsidRPr="00C56491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Contributing</w:t>
                            </w:r>
                          </w:p>
                          <w:p w:rsidR="00CF509B" w:rsidRPr="00C56491" w:rsidRDefault="00CF509B" w:rsidP="00A62C3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</w:pPr>
                            <w:r w:rsidRPr="00C56491">
                              <w:rPr>
                                <w:rFonts w:ascii="Calibri" w:hAnsi="Calibri"/>
                                <w:b/>
                                <w:sz w:val="22"/>
                                <w:szCs w:val="22"/>
                              </w:rPr>
                              <w:t>Factors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6B8329" id="Oval 5" o:spid="_x0000_s1029" style="position:absolute;margin-left:243pt;margin-top:-40.8pt;width:117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">
                <v:textbox>
                  <w:txbxContent>
                    <w:p w:rsidR="00CF509B" w:rsidRPr="00C56491" w:rsidRDefault="00CF509B" w:rsidP="00A62C3D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 w:rsidRPr="00C56491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Contributing</w:t>
                      </w:r>
                    </w:p>
                    <w:p w:rsidR="00CF509B" w:rsidRPr="00C56491" w:rsidRDefault="00CF509B" w:rsidP="00A62C3D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</w:pPr>
                      <w:r w:rsidRPr="00C56491">
                        <w:rPr>
                          <w:rFonts w:ascii="Calibri" w:hAnsi="Calibri"/>
                          <w:b/>
                          <w:sz w:val="22"/>
                          <w:szCs w:val="22"/>
                        </w:rPr>
                        <w:t>Factors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6B832A" wp14:editId="455B44AB">
                <wp:simplePos x="0" y="0"/>
                <wp:positionH relativeFrom="column">
                  <wp:posOffset>114300</wp:posOffset>
                </wp:positionH>
                <wp:positionV relativeFrom="paragraph">
                  <wp:posOffset>-518160</wp:posOffset>
                </wp:positionV>
                <wp:extent cx="1371600" cy="571500"/>
                <wp:effectExtent l="0" t="0" r="19050" b="19050"/>
                <wp:wrapNone/>
                <wp:docPr id="9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F509B" w:rsidRPr="009B4121" w:rsidRDefault="00CF509B" w:rsidP="00A62C3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</w:rPr>
                            </w:pPr>
                            <w:r w:rsidRPr="009B4121">
                              <w:rPr>
                                <w:rFonts w:ascii="Calibri" w:hAnsi="Calibri"/>
                                <w:b/>
                                <w:sz w:val="22"/>
                              </w:rPr>
                              <w:t>Diagnostic</w:t>
                            </w:r>
                          </w:p>
                          <w:p w:rsidR="00CF509B" w:rsidRPr="009B4121" w:rsidRDefault="00CF509B" w:rsidP="00A62C3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2"/>
                              </w:rPr>
                            </w:pPr>
                            <w:r w:rsidRPr="009B4121">
                              <w:rPr>
                                <w:rFonts w:ascii="Calibri" w:hAnsi="Calibri"/>
                                <w:b/>
                                <w:sz w:val="22"/>
                              </w:rPr>
                              <w:t>Label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6B832A" id="Oval 4" o:spid="_x0000_s1030" style="position:absolute;margin-left:9pt;margin-top:-40.8pt;width:108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">
                <v:textbox>
                  <w:txbxContent>
                    <w:p w:rsidR="00CF509B" w:rsidRPr="009B4121" w:rsidRDefault="00CF509B" w:rsidP="00A62C3D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</w:rPr>
                      </w:pPr>
                      <w:r w:rsidRPr="009B4121">
                        <w:rPr>
                          <w:rFonts w:ascii="Calibri" w:hAnsi="Calibri"/>
                          <w:b/>
                          <w:sz w:val="22"/>
                        </w:rPr>
                        <w:t>Diagnostic</w:t>
                      </w:r>
                    </w:p>
                    <w:p w:rsidR="00CF509B" w:rsidRPr="009B4121" w:rsidRDefault="00CF509B" w:rsidP="00A62C3D">
                      <w:pPr>
                        <w:jc w:val="center"/>
                        <w:rPr>
                          <w:rFonts w:ascii="Calibri" w:hAnsi="Calibri"/>
                          <w:b/>
                          <w:sz w:val="22"/>
                        </w:rPr>
                      </w:pPr>
                      <w:r w:rsidRPr="009B4121">
                        <w:rPr>
                          <w:rFonts w:ascii="Calibri" w:hAnsi="Calibri"/>
                          <w:b/>
                          <w:sz w:val="22"/>
                        </w:rPr>
                        <w:t>Label</w:t>
                      </w:r>
                    </w:p>
                  </w:txbxContent>
                </v:textbox>
              </v:oval>
            </w:pict>
          </mc:Fallback>
        </mc:AlternateContent>
      </w:r>
    </w:p>
    <w:p w:rsidR="00A62C3D" w:rsidRPr="00FA4969" w:rsidRDefault="00A62C3D" w:rsidP="00A62C3D">
      <w:pPr>
        <w:rPr>
          <w:rFonts w:ascii="Calibri" w:hAnsi="Calibri"/>
          <w:sz w:val="22"/>
          <w:szCs w:val="22"/>
        </w:rPr>
      </w:pPr>
    </w:p>
    <w:p w:rsidR="00A62C3D" w:rsidRPr="00FA4969" w:rsidRDefault="00A62C3D" w:rsidP="00A62C3D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2592"/>
        <w:gridCol w:w="2829"/>
        <w:gridCol w:w="3230"/>
        <w:gridCol w:w="2215"/>
      </w:tblGrid>
      <w:tr w:rsidR="00A62C3D" w:rsidRPr="00FA4969" w:rsidTr="00DC096C">
        <w:tc>
          <w:tcPr>
            <w:tcW w:w="2358" w:type="dxa"/>
            <w:shd w:val="clear" w:color="auto" w:fill="365F91"/>
            <w:vAlign w:val="center"/>
          </w:tcPr>
          <w:p w:rsidR="00A62C3D" w:rsidRPr="002E0504" w:rsidRDefault="00CB7820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Priority </w:t>
            </w:r>
            <w:r w:rsidR="00A62C3D"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Nursing Diagnosis</w:t>
            </w:r>
          </w:p>
          <w:p w:rsidR="00A62C3D" w:rsidRDefault="00A62C3D" w:rsidP="00DC096C">
            <w:pPr>
              <w:jc w:val="center"/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</w:pPr>
            <w:r w:rsidRPr="002E0504"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(at least 2)</w:t>
            </w:r>
          </w:p>
          <w:p w:rsidR="00CB7820" w:rsidRPr="002E0504" w:rsidRDefault="00CB7820" w:rsidP="00DC096C">
            <w:pPr>
              <w:jc w:val="center"/>
              <w:rPr>
                <w:rFonts w:ascii="Calibri" w:hAnsi="Calibri"/>
                <w:b/>
                <w:i/>
                <w:color w:val="FFFFFF"/>
              </w:rPr>
            </w:pP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 xml:space="preserve">Written in three part </w:t>
            </w:r>
            <w:proofErr w:type="spellStart"/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statment</w:t>
            </w:r>
            <w:proofErr w:type="spellEnd"/>
          </w:p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628" w:type="dxa"/>
            <w:shd w:val="clear" w:color="auto" w:fill="365F91"/>
            <w:vAlign w:val="center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Planning</w:t>
            </w:r>
          </w:p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(outcome/goal)</w:t>
            </w:r>
          </w:p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Measureable goal during your shift</w:t>
            </w:r>
          </w:p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i/>
                <w:color w:val="FFFFFF"/>
              </w:rPr>
            </w:pPr>
            <w:r w:rsidRPr="002E0504"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(at least 1 per Nursing diagnosis)</w:t>
            </w:r>
          </w:p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880" w:type="dxa"/>
            <w:shd w:val="clear" w:color="auto" w:fill="365F91"/>
            <w:vAlign w:val="center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  <w:u w:val="single"/>
              </w:rPr>
              <w:t xml:space="preserve">Prioritized </w:t>
            </w: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Independent and collaborative nursing interventions;  include further assessment, intervention and teaching</w:t>
            </w:r>
          </w:p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i/>
                <w:color w:val="FFFFFF"/>
              </w:rPr>
            </w:pPr>
            <w:r w:rsidRPr="002E0504"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(at least 4 per goal)</w:t>
            </w:r>
          </w:p>
        </w:tc>
        <w:tc>
          <w:tcPr>
            <w:tcW w:w="3312" w:type="dxa"/>
            <w:shd w:val="clear" w:color="auto" w:fill="365F91"/>
            <w:vAlign w:val="center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Rationale</w:t>
            </w:r>
          </w:p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(use APA citations)</w:t>
            </w:r>
          </w:p>
        </w:tc>
        <w:tc>
          <w:tcPr>
            <w:tcW w:w="2250" w:type="dxa"/>
            <w:shd w:val="clear" w:color="auto" w:fill="365F91"/>
            <w:vAlign w:val="center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Evaluation</w:t>
            </w:r>
          </w:p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Goal Met, Partially Met,</w:t>
            </w:r>
          </w:p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 or Not Met</w:t>
            </w:r>
          </w:p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&amp; Explanation</w:t>
            </w:r>
          </w:p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</w:p>
        </w:tc>
      </w:tr>
      <w:tr w:rsidR="00A62C3D" w:rsidRPr="00FA4969" w:rsidTr="00DC096C">
        <w:trPr>
          <w:trHeight w:val="288"/>
        </w:trPr>
        <w:tc>
          <w:tcPr>
            <w:tcW w:w="2358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2628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288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3312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225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</w:tr>
      <w:tr w:rsidR="00A62C3D" w:rsidRPr="00FA4969" w:rsidTr="00DC096C">
        <w:trPr>
          <w:trHeight w:val="288"/>
        </w:trPr>
        <w:tc>
          <w:tcPr>
            <w:tcW w:w="2358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2628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288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3312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225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</w:tr>
      <w:tr w:rsidR="00A62C3D" w:rsidRPr="00FA4969" w:rsidTr="00DC096C">
        <w:trPr>
          <w:trHeight w:val="288"/>
        </w:trPr>
        <w:tc>
          <w:tcPr>
            <w:tcW w:w="2358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2628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288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3312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225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</w:tr>
      <w:tr w:rsidR="00A62C3D" w:rsidRPr="00FA4969" w:rsidTr="00DC096C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2358" w:type="dxa"/>
          </w:tcPr>
          <w:p w:rsidR="00A62C3D" w:rsidRPr="00FA4969" w:rsidRDefault="00A62C3D" w:rsidP="00DC096C">
            <w:pPr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628" w:type="dxa"/>
          </w:tcPr>
          <w:p w:rsidR="00A62C3D" w:rsidRPr="00FA4969" w:rsidRDefault="00A62C3D" w:rsidP="00DC096C">
            <w:pPr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880" w:type="dxa"/>
          </w:tcPr>
          <w:p w:rsidR="00A62C3D" w:rsidRPr="00FA4969" w:rsidRDefault="00A62C3D" w:rsidP="00DC096C">
            <w:pPr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3312" w:type="dxa"/>
          </w:tcPr>
          <w:p w:rsidR="00A62C3D" w:rsidRPr="00FA4969" w:rsidRDefault="00A62C3D" w:rsidP="00DC096C">
            <w:pPr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250" w:type="dxa"/>
          </w:tcPr>
          <w:p w:rsidR="00A62C3D" w:rsidRPr="00FA4969" w:rsidRDefault="00A62C3D" w:rsidP="00DC096C">
            <w:pPr>
              <w:jc w:val="center"/>
              <w:outlineLvl w:val="0"/>
              <w:rPr>
                <w:rFonts w:ascii="Calibri" w:hAnsi="Calibri"/>
              </w:rPr>
            </w:pPr>
          </w:p>
        </w:tc>
      </w:tr>
      <w:tr w:rsidR="00A62C3D" w:rsidRPr="00FA4969" w:rsidTr="00DC096C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2358" w:type="dxa"/>
          </w:tcPr>
          <w:p w:rsidR="00A62C3D" w:rsidRPr="00FA4969" w:rsidRDefault="00A62C3D" w:rsidP="00DC096C">
            <w:pPr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628" w:type="dxa"/>
          </w:tcPr>
          <w:p w:rsidR="00A62C3D" w:rsidRPr="00FA4969" w:rsidRDefault="00A62C3D" w:rsidP="00DC096C">
            <w:pPr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880" w:type="dxa"/>
          </w:tcPr>
          <w:p w:rsidR="00A62C3D" w:rsidRPr="00FA4969" w:rsidRDefault="00A62C3D" w:rsidP="00DC096C">
            <w:pPr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3312" w:type="dxa"/>
          </w:tcPr>
          <w:p w:rsidR="00A62C3D" w:rsidRPr="00FA4969" w:rsidRDefault="00A62C3D" w:rsidP="00DC096C">
            <w:pPr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250" w:type="dxa"/>
          </w:tcPr>
          <w:p w:rsidR="00A62C3D" w:rsidRPr="00FA4969" w:rsidRDefault="00A62C3D" w:rsidP="00DC096C">
            <w:pPr>
              <w:jc w:val="center"/>
              <w:outlineLvl w:val="0"/>
              <w:rPr>
                <w:rFonts w:ascii="Calibri" w:hAnsi="Calibri"/>
              </w:rPr>
            </w:pPr>
          </w:p>
        </w:tc>
      </w:tr>
    </w:tbl>
    <w:p w:rsidR="00A62C3D" w:rsidRPr="00FA4969" w:rsidRDefault="00A62C3D" w:rsidP="00A62C3D">
      <w:pPr>
        <w:outlineLvl w:val="0"/>
        <w:rPr>
          <w:rFonts w:ascii="Calibri" w:hAnsi="Calibri"/>
          <w:b/>
          <w:sz w:val="22"/>
          <w:szCs w:val="22"/>
        </w:rPr>
      </w:pPr>
    </w:p>
    <w:p w:rsidR="00A62C3D" w:rsidRDefault="00A62C3D" w:rsidP="00A62C3D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MEDICATION LIST</w:t>
      </w:r>
    </w:p>
    <w:p w:rsidR="00A62C3D" w:rsidRPr="00FA4969" w:rsidRDefault="00A62C3D" w:rsidP="00A62C3D">
      <w:pPr>
        <w:jc w:val="center"/>
        <w:rPr>
          <w:rFonts w:ascii="Calibri" w:hAnsi="Calibri"/>
          <w:b/>
          <w:sz w:val="22"/>
          <w:szCs w:val="22"/>
        </w:rPr>
      </w:pPr>
    </w:p>
    <w:tbl>
      <w:tblPr>
        <w:tblW w:w="13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7"/>
        <w:gridCol w:w="1647"/>
        <w:gridCol w:w="1224"/>
        <w:gridCol w:w="1620"/>
        <w:gridCol w:w="1620"/>
        <w:gridCol w:w="1980"/>
        <w:gridCol w:w="1791"/>
        <w:gridCol w:w="1899"/>
      </w:tblGrid>
      <w:tr w:rsidR="00A62C3D" w:rsidRPr="00FA4969" w:rsidTr="00DC096C">
        <w:tc>
          <w:tcPr>
            <w:tcW w:w="1647" w:type="dxa"/>
            <w:shd w:val="clear" w:color="auto" w:fill="365F91"/>
            <w:vAlign w:val="center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Medications (with APA citations</w:t>
            </w:r>
          </w:p>
        </w:tc>
        <w:tc>
          <w:tcPr>
            <w:tcW w:w="1647" w:type="dxa"/>
            <w:shd w:val="clear" w:color="auto" w:fill="365F91"/>
            <w:vAlign w:val="center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Class/Purpose</w:t>
            </w:r>
          </w:p>
        </w:tc>
        <w:tc>
          <w:tcPr>
            <w:tcW w:w="1224" w:type="dxa"/>
            <w:shd w:val="clear" w:color="auto" w:fill="365F91"/>
            <w:vAlign w:val="center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Route</w:t>
            </w:r>
          </w:p>
        </w:tc>
        <w:tc>
          <w:tcPr>
            <w:tcW w:w="1620" w:type="dxa"/>
            <w:shd w:val="clear" w:color="auto" w:fill="365F91"/>
            <w:vAlign w:val="center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Frequency</w:t>
            </w:r>
          </w:p>
        </w:tc>
        <w:tc>
          <w:tcPr>
            <w:tcW w:w="1620" w:type="dxa"/>
            <w:shd w:val="clear" w:color="auto" w:fill="365F91"/>
            <w:vAlign w:val="center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Dose (&amp; range)</w:t>
            </w:r>
          </w:p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If out of range, why?</w:t>
            </w:r>
          </w:p>
        </w:tc>
        <w:tc>
          <w:tcPr>
            <w:tcW w:w="1980" w:type="dxa"/>
            <w:shd w:val="clear" w:color="auto" w:fill="365F91"/>
            <w:vAlign w:val="center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Mechanism of action </w:t>
            </w:r>
          </w:p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Onset of action</w:t>
            </w:r>
          </w:p>
        </w:tc>
        <w:tc>
          <w:tcPr>
            <w:tcW w:w="1791" w:type="dxa"/>
            <w:shd w:val="clear" w:color="auto" w:fill="365F91"/>
            <w:vAlign w:val="center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Common side effects</w:t>
            </w:r>
          </w:p>
        </w:tc>
        <w:tc>
          <w:tcPr>
            <w:tcW w:w="1899" w:type="dxa"/>
            <w:shd w:val="clear" w:color="auto" w:fill="365F91"/>
            <w:vAlign w:val="center"/>
          </w:tcPr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>Nursing considerations</w:t>
            </w:r>
          </w:p>
          <w:p w:rsidR="00A62C3D" w:rsidRPr="002E0504" w:rsidRDefault="00A62C3D" w:rsidP="00DC096C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2E0504"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specific to this </w:t>
            </w: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patient</w:t>
            </w:r>
          </w:p>
        </w:tc>
      </w:tr>
      <w:tr w:rsidR="00A62C3D" w:rsidRPr="00FA4969" w:rsidTr="00DC096C">
        <w:tc>
          <w:tcPr>
            <w:tcW w:w="1647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647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224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98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791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899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</w:tr>
      <w:tr w:rsidR="00A62C3D" w:rsidRPr="00FA4969" w:rsidTr="00DC096C">
        <w:tc>
          <w:tcPr>
            <w:tcW w:w="1647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647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224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98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791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899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</w:tr>
      <w:tr w:rsidR="00A62C3D" w:rsidRPr="00FA4969" w:rsidTr="00DC096C">
        <w:tc>
          <w:tcPr>
            <w:tcW w:w="1647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647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224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98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791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899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</w:tr>
      <w:tr w:rsidR="00A62C3D" w:rsidRPr="00FA4969" w:rsidTr="00DC096C">
        <w:tc>
          <w:tcPr>
            <w:tcW w:w="1647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647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224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98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791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899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</w:tr>
      <w:tr w:rsidR="00A62C3D" w:rsidRPr="00FA4969" w:rsidTr="00DC096C">
        <w:tc>
          <w:tcPr>
            <w:tcW w:w="1647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647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224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62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980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791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  <w:tc>
          <w:tcPr>
            <w:tcW w:w="1899" w:type="dxa"/>
          </w:tcPr>
          <w:p w:rsidR="00A62C3D" w:rsidRPr="00FA4969" w:rsidRDefault="00A62C3D" w:rsidP="00DC096C">
            <w:pPr>
              <w:rPr>
                <w:rFonts w:ascii="Calibri" w:hAnsi="Calibri"/>
              </w:rPr>
            </w:pPr>
          </w:p>
        </w:tc>
      </w:tr>
    </w:tbl>
    <w:p w:rsidR="00A62C3D" w:rsidRPr="00F05761" w:rsidRDefault="00A62C3D" w:rsidP="00A62C3D">
      <w:pPr>
        <w:rPr>
          <w:rFonts w:ascii="Calibri" w:hAnsi="Calibri"/>
          <w:sz w:val="22"/>
          <w:szCs w:val="22"/>
        </w:rPr>
      </w:pPr>
    </w:p>
    <w:p w:rsidR="00A62C3D" w:rsidRDefault="00A62C3D" w:rsidP="00A62C3D">
      <w:pPr>
        <w:spacing w:after="200" w:line="276" w:lineRule="auto"/>
        <w:rPr>
          <w:rFonts w:asciiTheme="minorHAnsi" w:hAnsiTheme="minorHAnsi"/>
          <w:b/>
        </w:rPr>
        <w:sectPr w:rsidR="00A62C3D" w:rsidSect="00A62C3D">
          <w:headerReference w:type="default" r:id="rId9"/>
          <w:footerReference w:type="default" r:id="rId10"/>
          <w:pgSz w:w="15840" w:h="12240" w:orient="landscape"/>
          <w:pgMar w:top="990" w:right="1440" w:bottom="1440" w:left="1440" w:header="720" w:footer="720" w:gutter="0"/>
          <w:cols w:space="720"/>
          <w:docGrid w:linePitch="360"/>
        </w:sectPr>
      </w:pPr>
    </w:p>
    <w:p w:rsidR="00A62C3D" w:rsidRDefault="00A62C3D">
      <w:pPr>
        <w:spacing w:after="200" w:line="276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br w:type="page"/>
      </w:r>
    </w:p>
    <w:p w:rsidR="00A62C3D" w:rsidRDefault="00A62C3D" w:rsidP="00A62C3D">
      <w:pPr>
        <w:spacing w:after="200" w:line="276" w:lineRule="auto"/>
        <w:rPr>
          <w:rFonts w:asciiTheme="minorHAnsi" w:hAnsiTheme="minorHAnsi"/>
          <w:b/>
        </w:rPr>
        <w:sectPr w:rsidR="00A62C3D" w:rsidSect="00A62C3D">
          <w:type w:val="continuous"/>
          <w:pgSz w:w="15840" w:h="12240" w:orient="landscape"/>
          <w:pgMar w:top="990" w:right="1440" w:bottom="1440" w:left="1440" w:header="720" w:footer="720" w:gutter="0"/>
          <w:cols w:space="720"/>
          <w:docGrid w:linePitch="360"/>
        </w:sectPr>
      </w:pPr>
    </w:p>
    <w:p w:rsidR="00A62C3D" w:rsidRPr="00C16335" w:rsidRDefault="009C6391" w:rsidP="009C6391">
      <w:pPr>
        <w:spacing w:after="200" w:line="276" w:lineRule="auto"/>
        <w:jc w:val="center"/>
        <w:rPr>
          <w:rFonts w:ascii="Calibri" w:hAnsi="Calibri"/>
        </w:rPr>
      </w:pPr>
      <w:r w:rsidRPr="00C16335">
        <w:rPr>
          <w:rFonts w:asciiTheme="minorHAnsi" w:hAnsiTheme="minorHAnsi"/>
        </w:rPr>
        <w:lastRenderedPageBreak/>
        <w:t>R</w:t>
      </w:r>
      <w:r w:rsidR="00A62C3D" w:rsidRPr="00C16335">
        <w:rPr>
          <w:rFonts w:asciiTheme="minorHAnsi" w:hAnsiTheme="minorHAnsi"/>
        </w:rPr>
        <w:t>EFE</w:t>
      </w:r>
      <w:r w:rsidR="00A62C3D" w:rsidRPr="00C16335">
        <w:rPr>
          <w:rFonts w:ascii="Calibri" w:hAnsi="Calibri"/>
        </w:rPr>
        <w:t>RENCES</w:t>
      </w:r>
    </w:p>
    <w:p w:rsidR="009F5923" w:rsidRPr="00C16335" w:rsidRDefault="009F5923" w:rsidP="00A62C3D"/>
    <w:sectPr w:rsidR="009F5923" w:rsidRPr="00C16335" w:rsidSect="009C6391">
      <w:footerReference w:type="default" r:id="rId11"/>
      <w:pgSz w:w="12240" w:h="15840"/>
      <w:pgMar w:top="1260" w:right="1170" w:bottom="135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076C" w:rsidRDefault="0087076C" w:rsidP="00A62C3D">
      <w:r>
        <w:separator/>
      </w:r>
    </w:p>
  </w:endnote>
  <w:endnote w:type="continuationSeparator" w:id="0">
    <w:p w:rsidR="0087076C" w:rsidRDefault="0087076C" w:rsidP="00A62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509B" w:rsidRDefault="00CB7820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616B8332" wp14:editId="4CD4B8AE">
              <wp:simplePos x="0" y="0"/>
              <wp:positionH relativeFrom="page">
                <wp:posOffset>854710</wp:posOffset>
              </wp:positionH>
              <wp:positionV relativeFrom="line">
                <wp:posOffset>-253365</wp:posOffset>
              </wp:positionV>
              <wp:extent cx="8455025" cy="576580"/>
              <wp:effectExtent l="6985" t="13335" r="5715" b="10160"/>
              <wp:wrapTopAndBottom/>
              <wp:docPr id="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455025" cy="576580"/>
                        <a:chOff x="321" y="14850"/>
                        <a:chExt cx="11601" cy="547"/>
                      </a:xfrm>
                    </wpg:grpSpPr>
                    <wps:wsp>
                      <wps:cNvPr id="6" name="Rectangle 2"/>
                      <wps:cNvSpPr>
                        <a:spLocks noChangeArrowheads="1"/>
                      </wps:cNvSpPr>
                      <wps:spPr bwMode="auto">
                        <a:xfrm>
                          <a:off x="374" y="14903"/>
                          <a:ext cx="9346" cy="432"/>
                        </a:xfrm>
                        <a:prstGeom prst="rect">
                          <a:avLst/>
                        </a:prstGeom>
                        <a:solidFill>
                          <a:srgbClr val="B8CC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509B" w:rsidRPr="00467AE9" w:rsidRDefault="00CF509B" w:rsidP="00A62C3D">
                            <w:pPr>
                              <w:pStyle w:val="Footer"/>
                              <w:jc w:val="right"/>
                              <w:rPr>
                                <w:rFonts w:ascii="Calibri" w:hAnsi="Calibri"/>
                                <w:spacing w:val="60"/>
                              </w:rPr>
                            </w:pPr>
                            <w:r w:rsidRPr="00467AE9">
                              <w:rPr>
                                <w:rFonts w:ascii="Calibri" w:hAnsi="Calibri"/>
                                <w:spacing w:val="60"/>
                              </w:rPr>
                              <w:t xml:space="preserve">West </w:t>
                            </w:r>
                            <w:r>
                              <w:rPr>
                                <w:rFonts w:ascii="Calibri" w:hAnsi="Calibri"/>
                                <w:spacing w:val="60"/>
                              </w:rPr>
                              <w:t>Coast University Care Plan Template</w:t>
                            </w:r>
                          </w:p>
                          <w:p w:rsidR="00CF509B" w:rsidRPr="00467AE9" w:rsidRDefault="00CF509B" w:rsidP="00A62C3D">
                            <w:pPr>
                              <w:pStyle w:val="Footer"/>
                              <w:jc w:val="right"/>
                              <w:rPr>
                                <w:rFonts w:ascii="Calibri" w:hAnsi="Calibri"/>
                              </w:rPr>
                            </w:pPr>
                            <w:r w:rsidRPr="00467AE9">
                              <w:rPr>
                                <w:rFonts w:ascii="Calibri" w:hAnsi="Calibri"/>
                              </w:rPr>
                              <w:t>Revision Date: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  <w:r w:rsidR="00EC785E">
                              <w:rPr>
                                <w:rFonts w:ascii="Calibri" w:hAnsi="Calibri"/>
                              </w:rPr>
                              <w:t>June 2014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Rectangle 3"/>
                      <wps:cNvSpPr>
                        <a:spLocks noChangeArrowheads="1"/>
                      </wps:cNvSpPr>
                      <wps:spPr bwMode="auto">
                        <a:xfrm>
                          <a:off x="9763" y="14903"/>
                          <a:ext cx="2102" cy="432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509B" w:rsidRPr="00467AE9" w:rsidRDefault="00CF509B" w:rsidP="00A62C3D">
                            <w:pPr>
                              <w:pStyle w:val="Footer"/>
                              <w:rPr>
                                <w:rFonts w:ascii="Calibri" w:hAnsi="Calibri"/>
                              </w:rPr>
                            </w:pPr>
                            <w:r w:rsidRPr="00467AE9">
                              <w:rPr>
                                <w:rFonts w:ascii="Calibri" w:hAnsi="Calibri"/>
                                <w:color w:val="FFFFFF"/>
                              </w:rPr>
                              <w:t xml:space="preserve">Page </w:t>
                            </w:r>
                            <w:r w:rsidRPr="00467AE9">
                              <w:rPr>
                                <w:rFonts w:ascii="Calibri" w:hAnsi="Calibri"/>
                              </w:rPr>
                              <w:fldChar w:fldCharType="begin"/>
                            </w:r>
                            <w:r w:rsidRPr="00467AE9">
                              <w:rPr>
                                <w:rFonts w:ascii="Calibri" w:hAnsi="Calibri"/>
                              </w:rPr>
                              <w:instrText xml:space="preserve"> PAGE   \* MERGEFORMAT </w:instrText>
                            </w:r>
                            <w:r w:rsidRPr="00467AE9">
                              <w:rPr>
                                <w:rFonts w:ascii="Calibri" w:hAnsi="Calibri"/>
                              </w:rPr>
                              <w:fldChar w:fldCharType="separate"/>
                            </w:r>
                            <w:r w:rsidR="00452FA2" w:rsidRPr="00452FA2">
                              <w:rPr>
                                <w:rFonts w:ascii="Calibri" w:hAnsi="Calibri"/>
                                <w:noProof/>
                                <w:color w:val="FFFFFF"/>
                              </w:rPr>
                              <w:t>1</w:t>
                            </w:r>
                            <w:r w:rsidRPr="00467AE9">
                              <w:rPr>
                                <w:rFonts w:ascii="Calibri" w:hAnsi="Calibri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Rectangle 4"/>
                      <wps:cNvSpPr>
                        <a:spLocks noChangeArrowheads="1"/>
                      </wps:cNvSpPr>
                      <wps:spPr bwMode="auto">
                        <a:xfrm>
                          <a:off x="321" y="14850"/>
                          <a:ext cx="11601" cy="54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6B8332" id="Group 1" o:spid="_x0000_s1031" style="position:absolute;margin-left:67.3pt;margin-top:-19.95pt;width:665.75pt;height:45.4pt;z-index:251657216;mso-position-horizontal-relative:page;mso-position-vertical-relative:line" coordorigin="321,14850" coordsize="11601,54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">
              <v:rect id="Rectangle 2" o:spid="_x0000_s1032" style="position:absolute;left:374;top:14903;width:9346;height: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" fillcolor="#b8cce4" stroked="f" strokecolor="#943634">
                <v:textbox>
                  <w:txbxContent>
                    <w:p w:rsidR="00CF509B" w:rsidRPr="00467AE9" w:rsidRDefault="00CF509B" w:rsidP="00A62C3D">
                      <w:pPr>
                        <w:pStyle w:val="Footer"/>
                        <w:jc w:val="right"/>
                        <w:rPr>
                          <w:rFonts w:ascii="Calibri" w:hAnsi="Calibri"/>
                          <w:spacing w:val="60"/>
                        </w:rPr>
                      </w:pPr>
                      <w:r w:rsidRPr="00467AE9">
                        <w:rPr>
                          <w:rFonts w:ascii="Calibri" w:hAnsi="Calibri"/>
                          <w:spacing w:val="60"/>
                        </w:rPr>
                        <w:t xml:space="preserve">West </w:t>
                      </w:r>
                      <w:r>
                        <w:rPr>
                          <w:rFonts w:ascii="Calibri" w:hAnsi="Calibri"/>
                          <w:spacing w:val="60"/>
                        </w:rPr>
                        <w:t>Coast University Care Plan Template</w:t>
                      </w:r>
                    </w:p>
                    <w:p w:rsidR="00CF509B" w:rsidRPr="00467AE9" w:rsidRDefault="00CF509B" w:rsidP="00A62C3D">
                      <w:pPr>
                        <w:pStyle w:val="Footer"/>
                        <w:jc w:val="right"/>
                        <w:rPr>
                          <w:rFonts w:ascii="Calibri" w:hAnsi="Calibri"/>
                        </w:rPr>
                      </w:pPr>
                      <w:r w:rsidRPr="00467AE9">
                        <w:rPr>
                          <w:rFonts w:ascii="Calibri" w:hAnsi="Calibri"/>
                        </w:rPr>
                        <w:t>Revision Date:</w:t>
                      </w:r>
                      <w:r>
                        <w:rPr>
                          <w:rFonts w:ascii="Calibri" w:hAnsi="Calibri"/>
                        </w:rPr>
                        <w:t xml:space="preserve"> </w:t>
                      </w:r>
                      <w:r w:rsidR="00EC785E">
                        <w:rPr>
                          <w:rFonts w:ascii="Calibri" w:hAnsi="Calibri"/>
                        </w:rPr>
                        <w:t>June 2014</w:t>
                      </w:r>
                    </w:p>
                  </w:txbxContent>
                </v:textbox>
              </v:rect>
              <v:rect id="Rectangle 3" o:spid="_x0000_s1033" style="position:absolute;left:9763;top:14903;width:2102;height: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" fillcolor="#17365d" stroked="f">
                <v:textbox>
                  <w:txbxContent>
                    <w:p w:rsidR="00CF509B" w:rsidRPr="00467AE9" w:rsidRDefault="00CF509B" w:rsidP="00A62C3D">
                      <w:pPr>
                        <w:pStyle w:val="Footer"/>
                        <w:rPr>
                          <w:rFonts w:ascii="Calibri" w:hAnsi="Calibri"/>
                        </w:rPr>
                      </w:pPr>
                      <w:r w:rsidRPr="00467AE9">
                        <w:rPr>
                          <w:rFonts w:ascii="Calibri" w:hAnsi="Calibri"/>
                          <w:color w:val="FFFFFF"/>
                        </w:rPr>
                        <w:t xml:space="preserve">Page </w:t>
                      </w:r>
                      <w:r w:rsidRPr="00467AE9">
                        <w:rPr>
                          <w:rFonts w:ascii="Calibri" w:hAnsi="Calibri"/>
                        </w:rPr>
                        <w:fldChar w:fldCharType="begin"/>
                      </w:r>
                      <w:r w:rsidRPr="00467AE9">
                        <w:rPr>
                          <w:rFonts w:ascii="Calibri" w:hAnsi="Calibri"/>
                        </w:rPr>
                        <w:instrText xml:space="preserve"> PAGE   \* MERGEFORMAT </w:instrText>
                      </w:r>
                      <w:r w:rsidRPr="00467AE9">
                        <w:rPr>
                          <w:rFonts w:ascii="Calibri" w:hAnsi="Calibri"/>
                        </w:rPr>
                        <w:fldChar w:fldCharType="separate"/>
                      </w:r>
                      <w:r w:rsidR="00452FA2" w:rsidRPr="00452FA2">
                        <w:rPr>
                          <w:rFonts w:ascii="Calibri" w:hAnsi="Calibri"/>
                          <w:noProof/>
                          <w:color w:val="FFFFFF"/>
                        </w:rPr>
                        <w:t>1</w:t>
                      </w:r>
                      <w:r w:rsidRPr="00467AE9">
                        <w:rPr>
                          <w:rFonts w:ascii="Calibri" w:hAnsi="Calibri"/>
                        </w:rPr>
                        <w:fldChar w:fldCharType="end"/>
                      </w:r>
                    </w:p>
                  </w:txbxContent>
                </v:textbox>
              </v:rect>
              <v:rect id="Rectangle 4" o:spid="_x0000_s1034" style="position:absolute;left:321;top:14850;width:11601;height:5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" filled="f"/>
              <w10:wrap type="topAndBottom" anchorx="page" anchory="lin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509B" w:rsidRDefault="00CB7820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16B8333" wp14:editId="7705718E">
              <wp:simplePos x="0" y="0"/>
              <wp:positionH relativeFrom="page">
                <wp:posOffset>609600</wp:posOffset>
              </wp:positionH>
              <wp:positionV relativeFrom="line">
                <wp:posOffset>-253365</wp:posOffset>
              </wp:positionV>
              <wp:extent cx="6572250" cy="576580"/>
              <wp:effectExtent l="9525" t="13335" r="9525" b="10160"/>
              <wp:wrapTopAndBottom/>
              <wp:docPr id="1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72250" cy="576580"/>
                        <a:chOff x="321" y="14850"/>
                        <a:chExt cx="11601" cy="547"/>
                      </a:xfrm>
                    </wpg:grpSpPr>
                    <wps:wsp>
                      <wps:cNvPr id="2" name="Rectangle 6"/>
                      <wps:cNvSpPr>
                        <a:spLocks noChangeArrowheads="1"/>
                      </wps:cNvSpPr>
                      <wps:spPr bwMode="auto">
                        <a:xfrm>
                          <a:off x="374" y="14903"/>
                          <a:ext cx="9346" cy="432"/>
                        </a:xfrm>
                        <a:prstGeom prst="rect">
                          <a:avLst/>
                        </a:prstGeom>
                        <a:solidFill>
                          <a:srgbClr val="B8CCE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4363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509B" w:rsidRPr="00467AE9" w:rsidRDefault="00CF509B" w:rsidP="00A62C3D">
                            <w:pPr>
                              <w:pStyle w:val="Footer"/>
                              <w:jc w:val="right"/>
                              <w:rPr>
                                <w:rFonts w:ascii="Calibri" w:hAnsi="Calibri"/>
                                <w:spacing w:val="60"/>
                              </w:rPr>
                            </w:pPr>
                            <w:r w:rsidRPr="00467AE9">
                              <w:rPr>
                                <w:rFonts w:ascii="Calibri" w:hAnsi="Calibri"/>
                                <w:spacing w:val="60"/>
                              </w:rPr>
                              <w:t xml:space="preserve">West </w:t>
                            </w:r>
                            <w:r>
                              <w:rPr>
                                <w:rFonts w:ascii="Calibri" w:hAnsi="Calibri"/>
                                <w:spacing w:val="60"/>
                              </w:rPr>
                              <w:t>Coast University Care Plan Template</w:t>
                            </w:r>
                          </w:p>
                          <w:p w:rsidR="00CF509B" w:rsidRPr="00467AE9" w:rsidRDefault="00CF509B" w:rsidP="00A62C3D">
                            <w:pPr>
                              <w:pStyle w:val="Footer"/>
                              <w:jc w:val="right"/>
                              <w:rPr>
                                <w:rFonts w:ascii="Calibri" w:hAnsi="Calibri"/>
                              </w:rPr>
                            </w:pPr>
                            <w:r w:rsidRPr="00467AE9">
                              <w:rPr>
                                <w:rFonts w:ascii="Calibri" w:hAnsi="Calibri"/>
                              </w:rPr>
                              <w:t>Revision Date: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  <w:r w:rsidR="00EC785E">
                              <w:rPr>
                                <w:rFonts w:ascii="Calibri" w:hAnsi="Calibri"/>
                              </w:rPr>
                              <w:t>June 2014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Rectangle 7"/>
                      <wps:cNvSpPr>
                        <a:spLocks noChangeArrowheads="1"/>
                      </wps:cNvSpPr>
                      <wps:spPr bwMode="auto">
                        <a:xfrm>
                          <a:off x="9763" y="14903"/>
                          <a:ext cx="2102" cy="432"/>
                        </a:xfrm>
                        <a:prstGeom prst="rect">
                          <a:avLst/>
                        </a:prstGeom>
                        <a:solidFill>
                          <a:srgbClr val="17365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509B" w:rsidRPr="00467AE9" w:rsidRDefault="00CF509B" w:rsidP="00A62C3D">
                            <w:pPr>
                              <w:pStyle w:val="Footer"/>
                              <w:rPr>
                                <w:rFonts w:ascii="Calibri" w:hAnsi="Calibri"/>
                              </w:rPr>
                            </w:pPr>
                            <w:r w:rsidRPr="00467AE9">
                              <w:rPr>
                                <w:rFonts w:ascii="Calibri" w:hAnsi="Calibri"/>
                                <w:color w:val="FFFFFF"/>
                              </w:rPr>
                              <w:t xml:space="preserve">Page </w:t>
                            </w:r>
                            <w:r w:rsidRPr="00467AE9">
                              <w:rPr>
                                <w:rFonts w:ascii="Calibri" w:hAnsi="Calibri"/>
                              </w:rPr>
                              <w:fldChar w:fldCharType="begin"/>
                            </w:r>
                            <w:r w:rsidRPr="00467AE9">
                              <w:rPr>
                                <w:rFonts w:ascii="Calibri" w:hAnsi="Calibri"/>
                              </w:rPr>
                              <w:instrText xml:space="preserve"> PAGE   \* MERGEFORMAT </w:instrText>
                            </w:r>
                            <w:r w:rsidRPr="00467AE9">
                              <w:rPr>
                                <w:rFonts w:ascii="Calibri" w:hAnsi="Calibri"/>
                              </w:rPr>
                              <w:fldChar w:fldCharType="separate"/>
                            </w:r>
                            <w:r w:rsidR="00452FA2" w:rsidRPr="00452FA2">
                              <w:rPr>
                                <w:rFonts w:ascii="Calibri" w:hAnsi="Calibri"/>
                                <w:noProof/>
                                <w:color w:val="FFFFFF"/>
                              </w:rPr>
                              <w:t>3</w:t>
                            </w:r>
                            <w:r w:rsidRPr="00467AE9">
                              <w:rPr>
                                <w:rFonts w:ascii="Calibri" w:hAnsi="Calibri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8"/>
                      <wps:cNvSpPr>
                        <a:spLocks noChangeArrowheads="1"/>
                      </wps:cNvSpPr>
                      <wps:spPr bwMode="auto">
                        <a:xfrm>
                          <a:off x="321" y="14850"/>
                          <a:ext cx="11601" cy="54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6B8333" id="Group 5" o:spid="_x0000_s1035" style="position:absolute;margin-left:48pt;margin-top:-19.95pt;width:517.5pt;height:45.4pt;z-index:251658240;mso-position-horizontal-relative:page;mso-position-vertical-relative:line" coordorigin="321,14850" coordsize="11601,54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">
              <v:rect id="Rectangle 6" o:spid="_x0000_s1036" style="position:absolute;left:374;top:14903;width:9346;height: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" fillcolor="#b8cce4" stroked="f" strokecolor="#943634">
                <v:textbox>
                  <w:txbxContent>
                    <w:p w:rsidR="00CF509B" w:rsidRPr="00467AE9" w:rsidRDefault="00CF509B" w:rsidP="00A62C3D">
                      <w:pPr>
                        <w:pStyle w:val="Footer"/>
                        <w:jc w:val="right"/>
                        <w:rPr>
                          <w:rFonts w:ascii="Calibri" w:hAnsi="Calibri"/>
                          <w:spacing w:val="60"/>
                        </w:rPr>
                      </w:pPr>
                      <w:r w:rsidRPr="00467AE9">
                        <w:rPr>
                          <w:rFonts w:ascii="Calibri" w:hAnsi="Calibri"/>
                          <w:spacing w:val="60"/>
                        </w:rPr>
                        <w:t xml:space="preserve">West </w:t>
                      </w:r>
                      <w:r>
                        <w:rPr>
                          <w:rFonts w:ascii="Calibri" w:hAnsi="Calibri"/>
                          <w:spacing w:val="60"/>
                        </w:rPr>
                        <w:t>Coast University Care Plan Template</w:t>
                      </w:r>
                    </w:p>
                    <w:p w:rsidR="00CF509B" w:rsidRPr="00467AE9" w:rsidRDefault="00CF509B" w:rsidP="00A62C3D">
                      <w:pPr>
                        <w:pStyle w:val="Footer"/>
                        <w:jc w:val="right"/>
                        <w:rPr>
                          <w:rFonts w:ascii="Calibri" w:hAnsi="Calibri"/>
                        </w:rPr>
                      </w:pPr>
                      <w:r w:rsidRPr="00467AE9">
                        <w:rPr>
                          <w:rFonts w:ascii="Calibri" w:hAnsi="Calibri"/>
                        </w:rPr>
                        <w:t>Revision Date:</w:t>
                      </w:r>
                      <w:r>
                        <w:rPr>
                          <w:rFonts w:ascii="Calibri" w:hAnsi="Calibri"/>
                        </w:rPr>
                        <w:t xml:space="preserve"> </w:t>
                      </w:r>
                      <w:r w:rsidR="00EC785E">
                        <w:rPr>
                          <w:rFonts w:ascii="Calibri" w:hAnsi="Calibri"/>
                        </w:rPr>
                        <w:t>June 2014</w:t>
                      </w:r>
                    </w:p>
                  </w:txbxContent>
                </v:textbox>
              </v:rect>
              <v:rect id="Rectangle 7" o:spid="_x0000_s1037" style="position:absolute;left:9763;top:14903;width:2102;height: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" fillcolor="#17365d" stroked="f">
                <v:textbox>
                  <w:txbxContent>
                    <w:p w:rsidR="00CF509B" w:rsidRPr="00467AE9" w:rsidRDefault="00CF509B" w:rsidP="00A62C3D">
                      <w:pPr>
                        <w:pStyle w:val="Footer"/>
                        <w:rPr>
                          <w:rFonts w:ascii="Calibri" w:hAnsi="Calibri"/>
                        </w:rPr>
                      </w:pPr>
                      <w:r w:rsidRPr="00467AE9">
                        <w:rPr>
                          <w:rFonts w:ascii="Calibri" w:hAnsi="Calibri"/>
                          <w:color w:val="FFFFFF"/>
                        </w:rPr>
                        <w:t xml:space="preserve">Page </w:t>
                      </w:r>
                      <w:r w:rsidRPr="00467AE9">
                        <w:rPr>
                          <w:rFonts w:ascii="Calibri" w:hAnsi="Calibri"/>
                        </w:rPr>
                        <w:fldChar w:fldCharType="begin"/>
                      </w:r>
                      <w:r w:rsidRPr="00467AE9">
                        <w:rPr>
                          <w:rFonts w:ascii="Calibri" w:hAnsi="Calibri"/>
                        </w:rPr>
                        <w:instrText xml:space="preserve"> PAGE   \* MERGEFORMAT </w:instrText>
                      </w:r>
                      <w:r w:rsidRPr="00467AE9">
                        <w:rPr>
                          <w:rFonts w:ascii="Calibri" w:hAnsi="Calibri"/>
                        </w:rPr>
                        <w:fldChar w:fldCharType="separate"/>
                      </w:r>
                      <w:r w:rsidR="00452FA2" w:rsidRPr="00452FA2">
                        <w:rPr>
                          <w:rFonts w:ascii="Calibri" w:hAnsi="Calibri"/>
                          <w:noProof/>
                          <w:color w:val="FFFFFF"/>
                        </w:rPr>
                        <w:t>3</w:t>
                      </w:r>
                      <w:r w:rsidRPr="00467AE9">
                        <w:rPr>
                          <w:rFonts w:ascii="Calibri" w:hAnsi="Calibri"/>
                        </w:rPr>
                        <w:fldChar w:fldCharType="end"/>
                      </w:r>
                    </w:p>
                  </w:txbxContent>
                </v:textbox>
              </v:rect>
              <v:rect id="Rectangle 8" o:spid="_x0000_s1038" style="position:absolute;left:321;top:14850;width:11601;height:5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" filled="f"/>
              <w10:wrap type="topAndBottom" anchorx="page" anchory="lin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076C" w:rsidRDefault="0087076C" w:rsidP="00A62C3D">
      <w:r>
        <w:separator/>
      </w:r>
    </w:p>
  </w:footnote>
  <w:footnote w:type="continuationSeparator" w:id="0">
    <w:p w:rsidR="0087076C" w:rsidRDefault="0087076C" w:rsidP="00A62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509B" w:rsidRPr="00A62C3D" w:rsidRDefault="00CF509B">
    <w:pPr>
      <w:pStyle w:val="Header"/>
      <w:rPr>
        <w:rFonts w:asciiTheme="minorHAnsi" w:hAnsiTheme="minorHAnsi"/>
        <w:sz w:val="22"/>
        <w:szCs w:val="22"/>
      </w:rPr>
    </w:pPr>
    <w:r>
      <w:rPr>
        <w:rFonts w:asciiTheme="minorHAnsi" w:hAnsiTheme="minorHAnsi"/>
        <w:sz w:val="22"/>
        <w:szCs w:val="22"/>
      </w:rPr>
      <w:t>N101L, N121L, N210L, N211L, N3</w:t>
    </w:r>
    <w:r w:rsidRPr="00A62C3D">
      <w:rPr>
        <w:rFonts w:asciiTheme="minorHAnsi" w:hAnsiTheme="minorHAnsi"/>
        <w:sz w:val="22"/>
        <w:szCs w:val="22"/>
      </w:rPr>
      <w:t>16L</w:t>
    </w:r>
    <w:r>
      <w:rPr>
        <w:rFonts w:asciiTheme="minorHAnsi" w:hAnsiTheme="minorHAnsi"/>
        <w:sz w:val="22"/>
        <w:szCs w:val="22"/>
      </w:rPr>
      <w:t xml:space="preserve"> 317L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3D"/>
    <w:rsid w:val="00074001"/>
    <w:rsid w:val="00452FA2"/>
    <w:rsid w:val="004548EA"/>
    <w:rsid w:val="00640346"/>
    <w:rsid w:val="0075549D"/>
    <w:rsid w:val="0087076C"/>
    <w:rsid w:val="009C6391"/>
    <w:rsid w:val="009F5923"/>
    <w:rsid w:val="00A62C3D"/>
    <w:rsid w:val="00B31285"/>
    <w:rsid w:val="00B918EB"/>
    <w:rsid w:val="00B959B8"/>
    <w:rsid w:val="00C16335"/>
    <w:rsid w:val="00CB7820"/>
    <w:rsid w:val="00CF509B"/>
    <w:rsid w:val="00DC096C"/>
    <w:rsid w:val="00EC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271A2B3-0779-864C-B709-DFFBA1991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2C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2C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2C3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62C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2C3D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0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96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AC3C75EAE5FB48B43F9B62AD9621F4" ma:contentTypeVersion="0" ma:contentTypeDescription="Create a new document." ma:contentTypeScope="" ma:versionID="7de598ae3e0fe45077d718647bc8d35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758A55-CCC8-42F9-BCF4-93B8E1F83F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02DD54-8BEE-474F-93D5-1CD71DCDD118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1EF6587-0C04-4420-AAC3-64DE0BEDC8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ACC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katchison</dc:creator>
  <cp:lastModifiedBy>Tamara Aboyan</cp:lastModifiedBy>
  <cp:revision>2</cp:revision>
  <cp:lastPrinted>2014-06-16T17:44:00Z</cp:lastPrinted>
  <dcterms:created xsi:type="dcterms:W3CDTF">2018-02-01T03:31:00Z</dcterms:created>
  <dcterms:modified xsi:type="dcterms:W3CDTF">2018-02-01T03:31:00Z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0x010100CDAC3C75EAE5FB48B43F9B62AD9621F4</vt:lpwstr>
  </property>
</Properties>
</file>